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8959F22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40B45">
        <w:rPr>
          <w:sz w:val="20"/>
          <w:szCs w:val="20"/>
        </w:rPr>
        <w:t xml:space="preserve"> </w:t>
      </w:r>
      <w:r w:rsidR="000B100E">
        <w:rPr>
          <w:b/>
          <w:sz w:val="20"/>
          <w:szCs w:val="20"/>
        </w:rPr>
        <w:t>Wychowanie fizyczne dzieci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0EC7A8D9" w14:textId="565F26FE" w:rsidR="00840B45" w:rsidRPr="00840B45" w:rsidRDefault="006B5CD5" w:rsidP="002F3D31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840B4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40B45" w:rsidRPr="00840B4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</w:t>
      </w:r>
      <w:r w:rsidR="00840B4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</w:t>
      </w:r>
      <w:r w:rsidR="000B100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WFD</w:t>
      </w:r>
      <w:r w:rsidR="00840B4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-2023</w:t>
      </w:r>
    </w:p>
    <w:p w14:paraId="68F6036D" w14:textId="2A72BCF4" w:rsidR="00240710" w:rsidRPr="00840B45" w:rsidRDefault="00240710" w:rsidP="002F3D31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840B45">
        <w:rPr>
          <w:sz w:val="20"/>
          <w:szCs w:val="20"/>
        </w:rPr>
        <w:t>Kierunek studiów:</w:t>
      </w:r>
      <w:r w:rsidR="009A2A9E" w:rsidRPr="00840B45">
        <w:rPr>
          <w:sz w:val="20"/>
          <w:szCs w:val="20"/>
        </w:rPr>
        <w:t xml:space="preserve"> </w:t>
      </w:r>
      <w:r w:rsidR="009A2A9E" w:rsidRPr="00076D81">
        <w:rPr>
          <w:b/>
          <w:sz w:val="20"/>
          <w:szCs w:val="20"/>
        </w:rPr>
        <w:t>Pedagogika przedszkolna i wczesnoszkolna</w:t>
      </w:r>
    </w:p>
    <w:p w14:paraId="0298217A" w14:textId="504DC04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840B45">
        <w:rPr>
          <w:sz w:val="20"/>
          <w:szCs w:val="20"/>
        </w:rPr>
        <w:t xml:space="preserve"> </w:t>
      </w:r>
      <w:r w:rsidR="001A2CF4">
        <w:rPr>
          <w:sz w:val="20"/>
          <w:szCs w:val="20"/>
        </w:rPr>
        <w:t>drugi</w:t>
      </w:r>
    </w:p>
    <w:p w14:paraId="68770112" w14:textId="1A33104D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840B45">
        <w:rPr>
          <w:sz w:val="20"/>
          <w:szCs w:val="20"/>
        </w:rPr>
        <w:t xml:space="preserve"> </w:t>
      </w:r>
      <w:r w:rsidR="00C72DF7">
        <w:rPr>
          <w:b/>
          <w:sz w:val="20"/>
          <w:szCs w:val="20"/>
        </w:rPr>
        <w:t>III</w:t>
      </w:r>
      <w:r w:rsidR="00076D81" w:rsidRPr="00076D81">
        <w:rPr>
          <w:b/>
          <w:sz w:val="20"/>
          <w:szCs w:val="20"/>
        </w:rPr>
        <w:t xml:space="preserve">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61995C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ED50C3">
        <w:rPr>
          <w:sz w:val="20"/>
          <w:szCs w:val="20"/>
        </w:rPr>
        <w:t xml:space="preserve">   </w:t>
      </w:r>
      <w:r w:rsidR="00C72DF7">
        <w:rPr>
          <w:sz w:val="20"/>
          <w:szCs w:val="20"/>
        </w:rPr>
        <w:t>39</w:t>
      </w:r>
    </w:p>
    <w:p w14:paraId="22B003D7" w14:textId="4E287EB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D50C3">
        <w:rPr>
          <w:sz w:val="20"/>
          <w:szCs w:val="20"/>
        </w:rPr>
        <w:t xml:space="preserve">   </w:t>
      </w:r>
      <w:r w:rsidR="00C72DF7">
        <w:rPr>
          <w:sz w:val="20"/>
          <w:szCs w:val="20"/>
        </w:rPr>
        <w:t>26</w:t>
      </w:r>
    </w:p>
    <w:p w14:paraId="05B424B4" w14:textId="18640C64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ED50C3">
        <w:rPr>
          <w:sz w:val="20"/>
          <w:szCs w:val="20"/>
        </w:rPr>
        <w:t xml:space="preserve">     </w:t>
      </w:r>
      <w:r w:rsidR="00C72DF7">
        <w:rPr>
          <w:sz w:val="20"/>
          <w:szCs w:val="20"/>
        </w:rPr>
        <w:t>-</w:t>
      </w:r>
    </w:p>
    <w:p w14:paraId="0A35D355" w14:textId="279E666C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ED50C3">
        <w:rPr>
          <w:sz w:val="20"/>
          <w:szCs w:val="20"/>
        </w:rPr>
        <w:t xml:space="preserve">  -  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3D80223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D50C3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A1CC3A7" w14:textId="47BD31F3" w:rsidR="00ED50C3" w:rsidRPr="00ED50C3" w:rsidRDefault="00ED50C3" w:rsidP="00ED50C3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D50C3">
        <w:rPr>
          <w:rFonts w:ascii="Times New Roman" w:hAnsi="Times New Roman" w:cs="Times New Roman"/>
          <w:sz w:val="20"/>
          <w:szCs w:val="20"/>
        </w:rPr>
        <w:t xml:space="preserve">Opanowanie przez studenta zasobu wiedzy niezbędnej do zrealizowania treści wychowania fizycznego w </w:t>
      </w:r>
      <w:r w:rsidR="00076D81">
        <w:rPr>
          <w:rFonts w:ascii="Times New Roman" w:hAnsi="Times New Roman" w:cs="Times New Roman"/>
          <w:sz w:val="20"/>
          <w:szCs w:val="20"/>
        </w:rPr>
        <w:t>edukacji przedszkolnej i wczesnoszkolnej</w:t>
      </w:r>
    </w:p>
    <w:p w14:paraId="656C2E11" w14:textId="77777777" w:rsidR="00076D81" w:rsidRPr="00ED50C3" w:rsidRDefault="00ED50C3" w:rsidP="00076D8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076D81">
        <w:rPr>
          <w:rFonts w:ascii="Times New Roman" w:hAnsi="Times New Roman" w:cs="Times New Roman"/>
          <w:sz w:val="20"/>
          <w:szCs w:val="20"/>
        </w:rPr>
        <w:t xml:space="preserve">Przygotowanie praktyczne studentów do zaplanowania i realizowania przedmiotu wychowanie fizyczne </w:t>
      </w:r>
      <w:r w:rsidR="00076D81" w:rsidRPr="00ED50C3">
        <w:rPr>
          <w:rFonts w:ascii="Times New Roman" w:hAnsi="Times New Roman" w:cs="Times New Roman"/>
          <w:sz w:val="20"/>
          <w:szCs w:val="20"/>
        </w:rPr>
        <w:t xml:space="preserve">w </w:t>
      </w:r>
      <w:r w:rsidR="00076D81">
        <w:rPr>
          <w:rFonts w:ascii="Times New Roman" w:hAnsi="Times New Roman" w:cs="Times New Roman"/>
          <w:sz w:val="20"/>
          <w:szCs w:val="20"/>
        </w:rPr>
        <w:t>edukacji przedszkolnej i wczesnoszkolnej</w:t>
      </w:r>
    </w:p>
    <w:p w14:paraId="2BDC6877" w14:textId="373ACA35" w:rsidR="005076CB" w:rsidRPr="00076D81" w:rsidRDefault="00ED50C3" w:rsidP="0060312D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076D81">
        <w:rPr>
          <w:rFonts w:ascii="Times New Roman" w:hAnsi="Times New Roman" w:cs="Times New Roman"/>
          <w:sz w:val="20"/>
          <w:szCs w:val="20"/>
        </w:rPr>
        <w:t xml:space="preserve">Ukształtowanie społecznej postawy studenta poprzez wdrożenie zasad etyki zawodu nauczyciela wychowania fizycznego.  </w:t>
      </w:r>
    </w:p>
    <w:p w14:paraId="66E43E0D" w14:textId="28F49AA7" w:rsidR="005076CB" w:rsidRPr="00ED50C3" w:rsidRDefault="005076CB" w:rsidP="00ED50C3">
      <w:pPr>
        <w:pStyle w:val="Bezodstpw"/>
        <w:rPr>
          <w:sz w:val="20"/>
          <w:szCs w:val="20"/>
        </w:rPr>
      </w:pPr>
    </w:p>
    <w:p w14:paraId="527196D8" w14:textId="5533B67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ED50C3">
        <w:rPr>
          <w:sz w:val="20"/>
          <w:szCs w:val="20"/>
        </w:rPr>
        <w:t xml:space="preserve"> </w:t>
      </w:r>
      <w:r w:rsidR="00ED50C3" w:rsidRPr="00076D81">
        <w:rPr>
          <w:b/>
          <w:sz w:val="20"/>
          <w:szCs w:val="20"/>
        </w:rPr>
        <w:t>stacjonarnie</w:t>
      </w:r>
    </w:p>
    <w:p w14:paraId="76124CE1" w14:textId="13B029C6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683F57CF" w14:textId="61A9911E" w:rsidR="00ED50C3" w:rsidRPr="00ED50C3" w:rsidRDefault="00ED50C3" w:rsidP="00ED50C3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ED50C3">
        <w:rPr>
          <w:rStyle w:val="wrtext"/>
          <w:sz w:val="20"/>
          <w:szCs w:val="20"/>
        </w:rPr>
        <w:t xml:space="preserve">Znajomość biomedycznych podstaw rozwoju dziecka, edukacji przedszkolnej i wczesnoszkolnej ,kultury fizycznej w edukacji przedszkolnej i </w:t>
      </w:r>
      <w:r w:rsidR="00076D81">
        <w:rPr>
          <w:rStyle w:val="wrtext"/>
          <w:sz w:val="20"/>
          <w:szCs w:val="20"/>
        </w:rPr>
        <w:t>wczesnoszkolnej</w:t>
      </w:r>
    </w:p>
    <w:p w14:paraId="458CC9C2" w14:textId="0108AF8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867B91">
        <w:rPr>
          <w:sz w:val="20"/>
          <w:szCs w:val="20"/>
        </w:rPr>
        <w:t xml:space="preserve">5 </w:t>
      </w:r>
      <w:r w:rsidR="00312675">
        <w:rPr>
          <w:sz w:val="20"/>
          <w:szCs w:val="20"/>
        </w:rPr>
        <w:t xml:space="preserve">ECTS (w tym ECTS praktycznych: </w:t>
      </w:r>
      <w:r w:rsidR="00867B91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  <w:r w:rsidR="00ED50C3">
        <w:rPr>
          <w:sz w:val="20"/>
          <w:szCs w:val="20"/>
        </w:rPr>
        <w:t xml:space="preserve">  </w:t>
      </w:r>
    </w:p>
    <w:p w14:paraId="7A18DEDC" w14:textId="2724105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60F91">
        <w:rPr>
          <w:sz w:val="20"/>
          <w:szCs w:val="20"/>
        </w:rPr>
        <w:t xml:space="preserve"> dr Arleta </w:t>
      </w:r>
      <w:proofErr w:type="spellStart"/>
      <w:r w:rsidR="00F60F91">
        <w:rPr>
          <w:sz w:val="20"/>
          <w:szCs w:val="20"/>
        </w:rPr>
        <w:t>Loga</w:t>
      </w:r>
      <w:proofErr w:type="spellEnd"/>
    </w:p>
    <w:p w14:paraId="19B61A3A" w14:textId="108846FB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D50C3">
        <w:rPr>
          <w:sz w:val="20"/>
          <w:szCs w:val="20"/>
        </w:rPr>
        <w:t xml:space="preserve">  dr Arleta Loga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632742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240B7">
              <w:rPr>
                <w:sz w:val="20"/>
                <w:szCs w:val="20"/>
              </w:rPr>
              <w:t>3</w:t>
            </w:r>
          </w:p>
        </w:tc>
      </w:tr>
      <w:tr w:rsidR="0039095D" w:rsidRPr="00732BA2" w14:paraId="210C3E9C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33B309EF" w:rsidR="0039095D" w:rsidRPr="00732BA2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26B68731" w:rsidR="0039095D" w:rsidRPr="0039095D" w:rsidRDefault="0039095D" w:rsidP="003909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E.9.W1. Zna i rozumie znaczenie i zasady demonstrowania ćwiczeń ruchowych.</w:t>
            </w:r>
          </w:p>
        </w:tc>
        <w:tc>
          <w:tcPr>
            <w:tcW w:w="1843" w:type="dxa"/>
          </w:tcPr>
          <w:p w14:paraId="2F524A1E" w14:textId="7663970F" w:rsidR="0039095D" w:rsidRPr="00732BA2" w:rsidRDefault="00170760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39095D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1788101D" w14:textId="204356F5" w:rsidR="0039095D" w:rsidRDefault="0039095D" w:rsidP="0039095D">
            <w:r>
              <w:t>SJKPPW_W</w:t>
            </w:r>
            <w:r w:rsidR="002A2411">
              <w:t>12</w:t>
            </w:r>
          </w:p>
          <w:p w14:paraId="02F235F2" w14:textId="791601FC" w:rsidR="0039095D" w:rsidRPr="00732BA2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9095D" w:rsidRPr="00732BA2" w14:paraId="27EC3136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9BE4B6" w14:textId="7690D6EF" w:rsidR="0039095D" w:rsidRPr="00732BA2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A21527" w14:textId="4F5D8107" w:rsidR="0039095D" w:rsidRP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E.9.W2. Rozumie zasady planowania, organizowania i realizowania aktywności fizycznej dzieci lub uczniów, w tym spontanicznej aktywności fizycznej oraz ćwiczeń fizycznych, zabaw i gier ruchowych w sali sportowej, na boisku szkolnym i w terenie, z zachowaniem bezpieczeństwa.</w:t>
            </w:r>
          </w:p>
        </w:tc>
        <w:tc>
          <w:tcPr>
            <w:tcW w:w="1843" w:type="dxa"/>
          </w:tcPr>
          <w:p w14:paraId="49123662" w14:textId="54AB21F3" w:rsidR="0039095D" w:rsidRPr="00732BA2" w:rsidRDefault="00170760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39095D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59DEE8E6" w14:textId="6B6E390B" w:rsidR="0039095D" w:rsidRDefault="0039095D" w:rsidP="0039095D">
            <w:r>
              <w:t>SJKPPW_W</w:t>
            </w:r>
            <w:r w:rsidR="00EC2D79">
              <w:t>09</w:t>
            </w:r>
          </w:p>
          <w:p w14:paraId="0BB4941C" w14:textId="182F4184" w:rsidR="002A2411" w:rsidRDefault="002A2411" w:rsidP="0039095D">
            <w:r>
              <w:t>SJKPPW_W</w:t>
            </w:r>
            <w:r>
              <w:t>12</w:t>
            </w:r>
          </w:p>
          <w:p w14:paraId="5ABD36CD" w14:textId="5CEB1A13" w:rsidR="0039095D" w:rsidRPr="00732BA2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9095D" w:rsidRPr="00732BA2" w14:paraId="6CFBEB6D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8710D6" w14:textId="2D92891C" w:rsidR="0039095D" w:rsidRPr="00732BA2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9DA913" w14:textId="177D5212" w:rsidR="0039095D" w:rsidRP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 xml:space="preserve">E.9.W3. Zna i rozumie metody diagnozowania ogólnej sprawności fizycznej, w szczególności zdolności motorycznych powiązanych ze </w:t>
            </w:r>
            <w:r w:rsidRPr="0039095D">
              <w:rPr>
                <w:sz w:val="20"/>
                <w:szCs w:val="20"/>
              </w:rPr>
              <w:lastRenderedPageBreak/>
              <w:t>zdrowiem oraz oceny wysiłku i osiągnięć dzieci lub uczniów.</w:t>
            </w:r>
          </w:p>
        </w:tc>
        <w:tc>
          <w:tcPr>
            <w:tcW w:w="1843" w:type="dxa"/>
          </w:tcPr>
          <w:p w14:paraId="2B6C14BF" w14:textId="40ED9DD9" w:rsidR="0039095D" w:rsidRPr="00732BA2" w:rsidRDefault="00170760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W/</w:t>
            </w:r>
            <w:proofErr w:type="spellStart"/>
            <w:r w:rsidR="0039095D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67BBD59D" w14:textId="6AC8A88D" w:rsidR="0039095D" w:rsidRDefault="0039095D" w:rsidP="0039095D">
            <w:r>
              <w:t>SJKPPW_W</w:t>
            </w:r>
            <w:r w:rsidR="004224CE">
              <w:t>07</w:t>
            </w:r>
          </w:p>
          <w:p w14:paraId="6C64AADE" w14:textId="77777777" w:rsidR="0039095D" w:rsidRPr="00732BA2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9095D" w:rsidRPr="00732BA2" w14:paraId="3F3E4870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6116F9" w14:textId="69A2BB6E" w:rsidR="0039095D" w:rsidRPr="00732BA2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BB1DCE" w14:textId="5CC1A63F" w:rsidR="0039095D" w:rsidRP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E.9.W4. Zna i rozumie strategię zajęć uwzględniających potrzeby i możliwości dzieci lub uczniów ze specjalnymi potrzebami rozwojowymi i edukacyjnymi.</w:t>
            </w:r>
          </w:p>
        </w:tc>
        <w:tc>
          <w:tcPr>
            <w:tcW w:w="1843" w:type="dxa"/>
          </w:tcPr>
          <w:p w14:paraId="32734F63" w14:textId="43118C02" w:rsidR="0039095D" w:rsidRPr="00732BA2" w:rsidRDefault="00170760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39095D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11A82C62" w14:textId="77777777" w:rsidR="0039095D" w:rsidRDefault="0039095D" w:rsidP="002A2411">
            <w:r>
              <w:t>SJKPPW_W</w:t>
            </w:r>
            <w:r w:rsidR="002A2411">
              <w:t>09</w:t>
            </w:r>
          </w:p>
          <w:p w14:paraId="0CB96402" w14:textId="7BCC4CCE" w:rsidR="002A2411" w:rsidRPr="002A2411" w:rsidRDefault="002A2411" w:rsidP="002A2411">
            <w:r>
              <w:t>SJKPPW_W</w:t>
            </w:r>
            <w:r>
              <w:t>12</w:t>
            </w:r>
          </w:p>
        </w:tc>
      </w:tr>
      <w:tr w:rsidR="0039095D" w:rsidRPr="00732BA2" w14:paraId="68B6688C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19B75D" w14:textId="22FD5702" w:rsidR="0039095D" w:rsidRPr="00732BA2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9C350A" w14:textId="68245A3D" w:rsidR="0039095D" w:rsidRP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E.9.U1. Potrafi poprawnie zademonstrować ćwiczenie ruchowe.</w:t>
            </w:r>
          </w:p>
        </w:tc>
        <w:tc>
          <w:tcPr>
            <w:tcW w:w="1843" w:type="dxa"/>
          </w:tcPr>
          <w:p w14:paraId="5BAB9AB2" w14:textId="507F690F" w:rsidR="0039095D" w:rsidRPr="00732BA2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08313BF9" w14:textId="77777777" w:rsidR="0039095D" w:rsidRDefault="0039095D" w:rsidP="0039095D">
            <w:pPr>
              <w:pStyle w:val="NormalnyWeb"/>
              <w:spacing w:before="120" w:beforeAutospacing="0"/>
              <w:ind w:left="57"/>
              <w:jc w:val="both"/>
            </w:pPr>
            <w:r>
              <w:t>SJKPPW_</w:t>
            </w:r>
            <w:r w:rsidR="00136FAD">
              <w:t>U11</w:t>
            </w:r>
          </w:p>
          <w:p w14:paraId="615A853D" w14:textId="5183B66B" w:rsidR="00ED27E0" w:rsidRPr="00ED27E0" w:rsidRDefault="00ED27E0" w:rsidP="00ED27E0">
            <w:pPr>
              <w:pStyle w:val="NormalnyWeb"/>
              <w:spacing w:before="120" w:beforeAutospacing="0"/>
              <w:ind w:left="57"/>
              <w:jc w:val="both"/>
            </w:pPr>
            <w:r>
              <w:t>SJKPPW_U</w:t>
            </w:r>
            <w:r>
              <w:t>22</w:t>
            </w:r>
          </w:p>
        </w:tc>
      </w:tr>
      <w:tr w:rsidR="0039095D" w:rsidRPr="00732BA2" w14:paraId="02FFE2F6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BFFBEB7" w:rsidR="0039095D" w:rsidRPr="00732BA2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1A683244" w:rsidR="00BB281C" w:rsidRPr="0039095D" w:rsidRDefault="0039095D" w:rsidP="0039095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E.9.U2.Potrafi zaplanować atrakcyjną aktywność fizyczną dzieci i uczniów.</w:t>
            </w:r>
          </w:p>
        </w:tc>
        <w:tc>
          <w:tcPr>
            <w:tcW w:w="1843" w:type="dxa"/>
          </w:tcPr>
          <w:p w14:paraId="4714EEC1" w14:textId="7F2D9007" w:rsidR="0039095D" w:rsidRPr="00732BA2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2A384B5B" w14:textId="676531CA" w:rsidR="0039095D" w:rsidRDefault="0039095D" w:rsidP="0039095D">
            <w:r>
              <w:t>SJKPPW_</w:t>
            </w:r>
            <w:r w:rsidR="00136FAD">
              <w:t>U11</w:t>
            </w:r>
          </w:p>
          <w:p w14:paraId="09184446" w14:textId="5C570FF7" w:rsidR="0039095D" w:rsidRPr="00732BA2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9095D" w:rsidRPr="00732BA2" w14:paraId="721B70A6" w14:textId="77777777" w:rsidTr="00BB281C">
        <w:trPr>
          <w:trHeight w:val="63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4D446E43" w:rsidR="0039095D" w:rsidRPr="00732BA2" w:rsidRDefault="0039095D" w:rsidP="003909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66B426C" w:rsidR="0039095D" w:rsidRP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E.9.U3.Potrafi czuwać nad bezpieczeństwem uczniów podczas ćwiczeń.</w:t>
            </w:r>
          </w:p>
        </w:tc>
        <w:tc>
          <w:tcPr>
            <w:tcW w:w="1843" w:type="dxa"/>
          </w:tcPr>
          <w:p w14:paraId="0579E5DE" w14:textId="4BA5321B" w:rsidR="0039095D" w:rsidRPr="00732BA2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4CAFB1B5" w14:textId="5D1A5B70" w:rsidR="0039095D" w:rsidRDefault="0039095D" w:rsidP="0039095D"/>
          <w:p w14:paraId="0B4149D2" w14:textId="03074606" w:rsidR="0039095D" w:rsidRDefault="0039095D" w:rsidP="0039095D">
            <w:r>
              <w:t>SJKPPW_U</w:t>
            </w:r>
            <w:r w:rsidR="00136FAD">
              <w:t>11</w:t>
            </w:r>
          </w:p>
          <w:p w14:paraId="2F04BADB" w14:textId="22E1FE2B" w:rsidR="00ED27E0" w:rsidRDefault="00ED27E0" w:rsidP="0039095D">
            <w:r w:rsidRPr="00ED27E0">
              <w:t>SJKPPW_U</w:t>
            </w:r>
            <w:r>
              <w:t>22</w:t>
            </w:r>
          </w:p>
          <w:p w14:paraId="307420CF" w14:textId="130C5478" w:rsidR="0039095D" w:rsidRPr="00732BA2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39095D" w:rsidRPr="00732BA2" w14:paraId="4ED41B5F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EC2AF7" w14:textId="77777777" w:rsidR="00BB281C" w:rsidRDefault="00BB281C" w:rsidP="0039095D">
            <w:pPr>
              <w:jc w:val="both"/>
              <w:rPr>
                <w:sz w:val="20"/>
                <w:szCs w:val="20"/>
              </w:rPr>
            </w:pPr>
          </w:p>
          <w:p w14:paraId="7AE8817E" w14:textId="77777777" w:rsidR="00BB281C" w:rsidRDefault="00BB281C" w:rsidP="0039095D">
            <w:pPr>
              <w:jc w:val="both"/>
              <w:rPr>
                <w:sz w:val="20"/>
                <w:szCs w:val="20"/>
              </w:rPr>
            </w:pPr>
          </w:p>
          <w:p w14:paraId="21BD8D23" w14:textId="4338F3A9" w:rsidR="0039095D" w:rsidRPr="00732BA2" w:rsidRDefault="0039095D" w:rsidP="003909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F17038" w14:textId="77777777" w:rsid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E.9.U4. Potrafi zdiagnozować zdolności motoryczne uczniów.</w:t>
            </w:r>
          </w:p>
          <w:p w14:paraId="7FDC42DD" w14:textId="1E6AF813" w:rsidR="00BB281C" w:rsidRPr="0039095D" w:rsidRDefault="00BB281C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E.9.U5.Potrafi dostosować zadania ruchowe do indywidualnych potrzeb i możliwości dzieci.</w:t>
            </w:r>
          </w:p>
        </w:tc>
        <w:tc>
          <w:tcPr>
            <w:tcW w:w="1843" w:type="dxa"/>
          </w:tcPr>
          <w:p w14:paraId="3FFE1F9B" w14:textId="2C192C49" w:rsidR="0039095D" w:rsidRPr="00732BA2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23D6162C" w14:textId="77777777" w:rsidR="00BB281C" w:rsidRDefault="0039095D" w:rsidP="00696049">
            <w:pPr>
              <w:pStyle w:val="NormalnyWeb"/>
              <w:spacing w:before="120" w:beforeAutospacing="0" w:after="0" w:afterAutospacing="0"/>
              <w:ind w:left="57"/>
              <w:jc w:val="both"/>
            </w:pPr>
            <w:r>
              <w:t>SJKPPW_</w:t>
            </w:r>
            <w:r w:rsidR="009A159E">
              <w:t>U12</w:t>
            </w:r>
          </w:p>
          <w:p w14:paraId="2833E2FE" w14:textId="61178B69" w:rsidR="00696049" w:rsidRDefault="00696049" w:rsidP="00696049">
            <w:pPr>
              <w:pStyle w:val="NormalnyWeb"/>
              <w:spacing w:before="120" w:beforeAutospacing="0" w:after="0" w:afterAutospacing="0"/>
              <w:ind w:left="57"/>
              <w:jc w:val="both"/>
            </w:pPr>
            <w:r>
              <w:t>SJKPPW_U1</w:t>
            </w:r>
            <w:r>
              <w:t>7</w:t>
            </w:r>
          </w:p>
          <w:p w14:paraId="130F58F3" w14:textId="7E4F16D7" w:rsidR="00896D77" w:rsidRPr="009A159E" w:rsidRDefault="00896D77" w:rsidP="009A159E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39095D" w:rsidRPr="00732BA2" w14:paraId="538542A2" w14:textId="77777777" w:rsidTr="002F3D3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62E0EDFC" w:rsidR="0039095D" w:rsidRDefault="0039095D" w:rsidP="0039095D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540FA02E" w:rsidR="0039095D" w:rsidRPr="0039095D" w:rsidRDefault="0039095D" w:rsidP="003909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095D">
              <w:rPr>
                <w:sz w:val="20"/>
                <w:szCs w:val="20"/>
              </w:rPr>
              <w:t>E.9.K1. Jest gotów do krzewienia postawy dbałości o aktywność fizyczną</w:t>
            </w:r>
            <w:r w:rsidR="00C324EB">
              <w:rPr>
                <w:sz w:val="20"/>
                <w:szCs w:val="20"/>
              </w:rPr>
              <w:t xml:space="preserve"> </w:t>
            </w:r>
            <w:r w:rsidR="00C324EB" w:rsidRPr="00EB1BBE">
              <w:rPr>
                <w:i/>
                <w:iCs/>
                <w:sz w:val="20"/>
                <w:szCs w:val="20"/>
              </w:rPr>
              <w:t>swoją oraz w środowisku.</w:t>
            </w:r>
          </w:p>
        </w:tc>
        <w:tc>
          <w:tcPr>
            <w:tcW w:w="1843" w:type="dxa"/>
          </w:tcPr>
          <w:p w14:paraId="0FB9C465" w14:textId="1D2C9501" w:rsidR="0039095D" w:rsidRPr="00732BA2" w:rsidRDefault="0039095D" w:rsidP="00076D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vAlign w:val="center"/>
          </w:tcPr>
          <w:p w14:paraId="64B01E3F" w14:textId="391B8E19" w:rsidR="0039095D" w:rsidRDefault="0039095D" w:rsidP="003909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>SJKPPW_K0</w:t>
            </w:r>
            <w:r w:rsidR="00C324EB">
              <w:t>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2F3D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AE7AE0" w:rsidRPr="00732BA2" w14:paraId="5977811E" w14:textId="77777777" w:rsidTr="002F3D31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6615D98F" w:rsidR="00AE7AE0" w:rsidRPr="00732BA2" w:rsidRDefault="00AE7AE0" w:rsidP="0007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60F91">
              <w:rPr>
                <w:sz w:val="20"/>
                <w:szCs w:val="20"/>
              </w:rPr>
              <w:t>3</w:t>
            </w:r>
          </w:p>
        </w:tc>
      </w:tr>
      <w:tr w:rsidR="00AE7AE0" w:rsidRPr="00732BA2" w14:paraId="2C9F03FF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98DBDA" w14:textId="77777777" w:rsidR="00AE7AE0" w:rsidRDefault="00AE7AE0" w:rsidP="00AE7AE0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07D7FB4" w14:textId="4E37032D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Znaczenie i zasady demonstrowania ćwiczeń ruchowych.</w:t>
            </w:r>
          </w:p>
        </w:tc>
        <w:tc>
          <w:tcPr>
            <w:tcW w:w="1843" w:type="dxa"/>
          </w:tcPr>
          <w:p w14:paraId="6998BDCE" w14:textId="10F72A7C" w:rsidR="00AE7AE0" w:rsidRPr="00732BA2" w:rsidRDefault="00F869A8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AE7AE0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30AD7C02" w:rsidR="00AE7AE0" w:rsidRPr="00732BA2" w:rsidRDefault="00AE7AE0" w:rsidP="00076D81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AE7AE0" w:rsidRPr="00732BA2" w14:paraId="79B2EB41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EA5318" w14:textId="4ECD69E6" w:rsidR="00AE7AE0" w:rsidRPr="00732BA2" w:rsidRDefault="0071771D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Zaplanowanie</w:t>
            </w:r>
            <w:r w:rsidR="00AE7AE0">
              <w:t>, organizowani</w:t>
            </w:r>
            <w:r>
              <w:t>e</w:t>
            </w:r>
            <w:r w:rsidR="00AE7AE0">
              <w:t xml:space="preserve"> i realizowani</w:t>
            </w:r>
            <w:r>
              <w:t>e</w:t>
            </w:r>
            <w:r w:rsidR="00AE7AE0">
              <w:t xml:space="preserve"> aktywności fizycznej dzieci lub uczniów, w tym spontanicznej aktywności fizycznej oraz ćwiczeń fizycznych, zabaw i gier ruchowych w sali sportowej, na boisku szkolnym i w terenie, z zachowaniem bezpieczeństwa</w:t>
            </w:r>
            <w:r w:rsidR="00F869A8">
              <w:t>.</w:t>
            </w:r>
          </w:p>
        </w:tc>
        <w:tc>
          <w:tcPr>
            <w:tcW w:w="1843" w:type="dxa"/>
          </w:tcPr>
          <w:p w14:paraId="0C82B0CA" w14:textId="3E25D27F" w:rsidR="00AE7AE0" w:rsidRPr="00732BA2" w:rsidRDefault="00F869A8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AE7AE0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FEB1357" w14:textId="77777777" w:rsidR="00AE7AE0" w:rsidRDefault="00AE7AE0" w:rsidP="00076D81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0CC4EC89" w14:textId="39646BE8" w:rsidR="0071771D" w:rsidRPr="00732BA2" w:rsidRDefault="0071771D" w:rsidP="00076D81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</w:tr>
      <w:tr w:rsidR="00AE7AE0" w:rsidRPr="00732BA2" w14:paraId="6A43FFAA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3B6910" w14:textId="1CB1DB8B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Metody diagnozowania ogólnej sprawności fizycznej, w szczególności zdolności motorycznych powiązanych ze zdrowiem oraz oceny wysiłku i osiągnięć dzieci lub uczniów.</w:t>
            </w:r>
          </w:p>
        </w:tc>
        <w:tc>
          <w:tcPr>
            <w:tcW w:w="1843" w:type="dxa"/>
          </w:tcPr>
          <w:p w14:paraId="453A48C7" w14:textId="15F7725C" w:rsidR="00AE7AE0" w:rsidRPr="00732BA2" w:rsidRDefault="00F869A8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AE7AE0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806DC72" w14:textId="3291FEE2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</w:tr>
      <w:tr w:rsidR="00AE7AE0" w:rsidRPr="00732BA2" w14:paraId="613318D8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579181" w14:textId="6E402A27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Strategia zajęć uwzględniająca potrzeby i możliwości dzieci lub uczniów ze specjalnymi potrzebami rozwojowymi i edukacyjnymi.</w:t>
            </w:r>
          </w:p>
        </w:tc>
        <w:tc>
          <w:tcPr>
            <w:tcW w:w="1843" w:type="dxa"/>
          </w:tcPr>
          <w:p w14:paraId="5A75C346" w14:textId="642E5C85" w:rsidR="00AE7AE0" w:rsidRPr="00732BA2" w:rsidRDefault="00F60F91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</w:t>
            </w:r>
            <w:proofErr w:type="spellStart"/>
            <w:r w:rsidR="00AE7AE0"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2D14438" w14:textId="25EC00F1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AE7AE0" w:rsidRPr="00732BA2" w14:paraId="5C658D91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2BEB3A" w14:textId="2E9DFF06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lastRenderedPageBreak/>
              <w:t>Poprawne demonstrowanie ćwiczeń ruchowych –zajęcia metodyczne.</w:t>
            </w:r>
          </w:p>
        </w:tc>
        <w:tc>
          <w:tcPr>
            <w:tcW w:w="1843" w:type="dxa"/>
          </w:tcPr>
          <w:p w14:paraId="49EBF24D" w14:textId="1C807353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B52D4" w14:textId="69ECD30C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AE7AE0" w:rsidRPr="00732BA2" w14:paraId="281A5603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2099ED" w14:textId="7E4D4F89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Atrakcyjna aktywność fizyczna dzieci i uczniów  (gry, zabawy, ćwiczenia).</w:t>
            </w:r>
          </w:p>
        </w:tc>
        <w:tc>
          <w:tcPr>
            <w:tcW w:w="1843" w:type="dxa"/>
          </w:tcPr>
          <w:p w14:paraId="2EBE0705" w14:textId="06D4FF9D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B201033" w14:textId="3D6967B9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AE7AE0" w:rsidRPr="00732BA2" w14:paraId="2E08C1C7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6F12A1C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Zasady bezpieczeństwa uczniów podczas ćwiczeń.</w:t>
            </w:r>
          </w:p>
        </w:tc>
        <w:tc>
          <w:tcPr>
            <w:tcW w:w="1843" w:type="dxa"/>
          </w:tcPr>
          <w:p w14:paraId="474BC714" w14:textId="345ECFF3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0FBD016C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AE7AE0" w:rsidRPr="00732BA2" w14:paraId="508F3A1C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CE97161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Diagnoza zdolności motorycznych uczniów w praktyce.</w:t>
            </w:r>
          </w:p>
        </w:tc>
        <w:tc>
          <w:tcPr>
            <w:tcW w:w="1843" w:type="dxa"/>
          </w:tcPr>
          <w:p w14:paraId="263FB6A2" w14:textId="345C73AC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60EC3E36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AE7AE0" w:rsidRPr="00732BA2" w14:paraId="641AD914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42AF5DCC" w:rsidR="00AE7AE0" w:rsidRPr="00732BA2" w:rsidRDefault="00AE7AE0" w:rsidP="00AE7AE0">
            <w:pPr>
              <w:pStyle w:val="NormalnyWeb"/>
              <w:jc w:val="both"/>
              <w:rPr>
                <w:sz w:val="20"/>
                <w:szCs w:val="20"/>
              </w:rPr>
            </w:pPr>
            <w:r>
              <w:t>Dostosowanie zadań ruchowych do indywidualnych potrzeb i możliwości dzieci.</w:t>
            </w:r>
          </w:p>
        </w:tc>
        <w:tc>
          <w:tcPr>
            <w:tcW w:w="1843" w:type="dxa"/>
          </w:tcPr>
          <w:p w14:paraId="4C6B5B54" w14:textId="59CE5185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5D284FBB" w:rsidR="00AE7AE0" w:rsidRPr="00732BA2" w:rsidRDefault="00AE7AE0" w:rsidP="00AE7AE0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F60F91"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</w:t>
            </w:r>
            <w:r w:rsidR="006454B3">
              <w:rPr>
                <w:sz w:val="20"/>
                <w:szCs w:val="20"/>
              </w:rPr>
              <w:t>U</w:t>
            </w:r>
          </w:p>
        </w:tc>
      </w:tr>
      <w:tr w:rsidR="00AE7AE0" w:rsidRPr="00732BA2" w14:paraId="22946708" w14:textId="77777777" w:rsidTr="002F3D3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5CAE207E" w:rsidR="00AE7AE0" w:rsidRPr="00732BA2" w:rsidRDefault="00AE7AE0" w:rsidP="00AE7AE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Motywowanie do pracy dziecka lub ucznia w odniesieniu do aktywności fizycznej.</w:t>
            </w:r>
          </w:p>
        </w:tc>
        <w:tc>
          <w:tcPr>
            <w:tcW w:w="1843" w:type="dxa"/>
          </w:tcPr>
          <w:p w14:paraId="3722DE49" w14:textId="5B1A3275" w:rsidR="00AE7AE0" w:rsidRPr="00732BA2" w:rsidRDefault="00AE7AE0" w:rsidP="00AE7A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FB6602C" w14:textId="53A5AAF5" w:rsidR="00AE7AE0" w:rsidRPr="00732BA2" w:rsidRDefault="00AE7AE0" w:rsidP="00AE7AE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387D5028" w14:textId="7926FD7B" w:rsidR="00AE7AE0" w:rsidRPr="00F05D12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265F83F" w14:textId="34AB9442" w:rsidR="00AE7AE0" w:rsidRPr="00AE7AE0" w:rsidRDefault="00AE7AE0" w:rsidP="00AE7AE0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r w:rsidRPr="00AE7AE0">
        <w:rPr>
          <w:sz w:val="20"/>
          <w:szCs w:val="20"/>
        </w:rPr>
        <w:t xml:space="preserve">Madejski E., Węglarz J., Wybrane zagadnienia współczesnej metodyki wychowania fizycznego, Kraków 2007. </w:t>
      </w:r>
    </w:p>
    <w:p w14:paraId="2CF16BDE" w14:textId="77777777" w:rsidR="00AE7AE0" w:rsidRPr="00AE7AE0" w:rsidRDefault="00AE7AE0" w:rsidP="00AE7AE0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proofErr w:type="spellStart"/>
      <w:r w:rsidRPr="00AE7AE0">
        <w:rPr>
          <w:rFonts w:eastAsia="BatangChe"/>
          <w:color w:val="000000"/>
          <w:sz w:val="20"/>
          <w:szCs w:val="20"/>
        </w:rPr>
        <w:t>Maszczak</w:t>
      </w:r>
      <w:proofErr w:type="spellEnd"/>
      <w:r w:rsidRPr="00AE7AE0">
        <w:rPr>
          <w:rFonts w:eastAsia="BatangChe"/>
          <w:color w:val="000000"/>
          <w:sz w:val="20"/>
          <w:szCs w:val="20"/>
        </w:rPr>
        <w:t xml:space="preserve"> T., (red.), Edukacja fizyczna w nowej szkole, Warszawa 2007.</w:t>
      </w:r>
    </w:p>
    <w:p w14:paraId="583A03E0" w14:textId="77777777" w:rsidR="00AE7AE0" w:rsidRPr="00AE7AE0" w:rsidRDefault="00AE7AE0" w:rsidP="00AE7AE0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r w:rsidRPr="00AE7AE0">
        <w:rPr>
          <w:sz w:val="20"/>
          <w:szCs w:val="20"/>
        </w:rPr>
        <w:t>Bielski J., Metodyka wychowania fizycznego i zdrowotnego. Podręcznik dla nauczycieli wychowania fizycznego i studentów studiów pedagogicznych, Kraków 2005</w:t>
      </w:r>
    </w:p>
    <w:p w14:paraId="7469D646" w14:textId="384A282C" w:rsidR="00894046" w:rsidRPr="00AE7AE0" w:rsidRDefault="00AE7AE0" w:rsidP="00AE7AE0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r w:rsidRPr="00AE7AE0">
        <w:rPr>
          <w:sz w:val="20"/>
          <w:szCs w:val="20"/>
        </w:rPr>
        <w:t>Wlaźnik K., Wychowanie fizyczne w przedszkolu: Przewodnik metodyczny dla nauczyciela, 1999.</w:t>
      </w:r>
    </w:p>
    <w:p w14:paraId="70E60558" w14:textId="77777777" w:rsidR="00076D81" w:rsidRDefault="00076D81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proofErr w:type="spellStart"/>
      <w:r w:rsidRPr="00076D81">
        <w:rPr>
          <w:sz w:val="20"/>
          <w:szCs w:val="20"/>
        </w:rPr>
        <w:t>Bondarowicz</w:t>
      </w:r>
      <w:proofErr w:type="spellEnd"/>
      <w:r w:rsidRPr="00076D81">
        <w:rPr>
          <w:sz w:val="20"/>
          <w:szCs w:val="20"/>
        </w:rPr>
        <w:t xml:space="preserve"> M.: Forma zabawowa w nauczaniu gier zespołowych. Warszawa 1983</w:t>
      </w:r>
    </w:p>
    <w:p w14:paraId="32D50A43" w14:textId="15CD7E46" w:rsidR="00076D81" w:rsidRPr="00076D81" w:rsidRDefault="00076D81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076D81">
        <w:rPr>
          <w:color w:val="000000"/>
          <w:sz w:val="20"/>
          <w:szCs w:val="20"/>
        </w:rPr>
        <w:t xml:space="preserve">Bronikowski M. </w:t>
      </w:r>
      <w:proofErr w:type="spellStart"/>
      <w:r w:rsidRPr="00076D81">
        <w:rPr>
          <w:color w:val="000000"/>
          <w:sz w:val="20"/>
          <w:szCs w:val="20"/>
        </w:rPr>
        <w:t>Muszkieta</w:t>
      </w:r>
      <w:proofErr w:type="spellEnd"/>
      <w:r w:rsidRPr="00076D81">
        <w:rPr>
          <w:color w:val="000000"/>
          <w:sz w:val="20"/>
          <w:szCs w:val="20"/>
        </w:rPr>
        <w:t xml:space="preserve"> R. </w:t>
      </w:r>
      <w:r w:rsidRPr="00076D81">
        <w:rPr>
          <w:color w:val="333333"/>
          <w:sz w:val="20"/>
          <w:szCs w:val="20"/>
        </w:rPr>
        <w:t>Zabawy i gry ruchowe w szkolnym wychowaniu fizycznym</w:t>
      </w:r>
      <w:r>
        <w:rPr>
          <w:color w:val="333333"/>
          <w:sz w:val="20"/>
          <w:szCs w:val="20"/>
        </w:rPr>
        <w:t xml:space="preserve"> AWF Poznań 2000</w:t>
      </w:r>
    </w:p>
    <w:p w14:paraId="5C6B280C" w14:textId="2BAFE6F0" w:rsidR="00AE7AE0" w:rsidRPr="00076D81" w:rsidRDefault="00AE7AE0" w:rsidP="00076D81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076D81">
        <w:rPr>
          <w:color w:val="000000"/>
          <w:sz w:val="20"/>
          <w:szCs w:val="20"/>
        </w:rPr>
        <w:t xml:space="preserve">Bronikowski </w:t>
      </w:r>
      <w:r w:rsidR="005C19A8">
        <w:rPr>
          <w:color w:val="000000"/>
          <w:sz w:val="20"/>
          <w:szCs w:val="20"/>
        </w:rPr>
        <w:t>M</w:t>
      </w:r>
      <w:r w:rsidRPr="00076D81">
        <w:rPr>
          <w:color w:val="000000"/>
          <w:sz w:val="20"/>
          <w:szCs w:val="20"/>
        </w:rPr>
        <w:t>. (red.), Metodyka wychowania fizycznego w zreformowanej szkole. Część II, Poznań 2005.</w:t>
      </w:r>
    </w:p>
    <w:p w14:paraId="15EC2A9B" w14:textId="7F127D34" w:rsidR="00AE7AE0" w:rsidRPr="00AE7AE0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AE7AE0">
        <w:rPr>
          <w:color w:val="000000"/>
          <w:sz w:val="20"/>
          <w:szCs w:val="20"/>
        </w:rPr>
        <w:t xml:space="preserve">Bronikowski </w:t>
      </w:r>
      <w:r w:rsidR="005C19A8">
        <w:rPr>
          <w:color w:val="000000"/>
          <w:sz w:val="20"/>
          <w:szCs w:val="20"/>
        </w:rPr>
        <w:t>M</w:t>
      </w:r>
      <w:r w:rsidRPr="00AE7AE0">
        <w:rPr>
          <w:color w:val="000000"/>
          <w:sz w:val="20"/>
          <w:szCs w:val="20"/>
        </w:rPr>
        <w:t>. (red.), Metodyka wychowania fizycznego w zreformowanej szkole. Część I, Poznań 2004.</w:t>
      </w:r>
    </w:p>
    <w:p w14:paraId="202B3269" w14:textId="77777777" w:rsidR="00AE7AE0" w:rsidRPr="00AE7AE0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AE7AE0">
        <w:rPr>
          <w:sz w:val="20"/>
          <w:szCs w:val="20"/>
        </w:rPr>
        <w:t>Owczarek S., Gimnastyka przedszkolaka, 2001.</w:t>
      </w:r>
    </w:p>
    <w:p w14:paraId="07DF604F" w14:textId="77777777" w:rsidR="00AE7AE0" w:rsidRPr="00AE7AE0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proofErr w:type="spellStart"/>
      <w:r w:rsidRPr="00AE7AE0">
        <w:rPr>
          <w:color w:val="000000"/>
          <w:sz w:val="20"/>
          <w:szCs w:val="20"/>
        </w:rPr>
        <w:t>Urniaż</w:t>
      </w:r>
      <w:proofErr w:type="spellEnd"/>
      <w:r w:rsidRPr="00AE7AE0">
        <w:rPr>
          <w:color w:val="000000"/>
          <w:sz w:val="20"/>
          <w:szCs w:val="20"/>
        </w:rPr>
        <w:t xml:space="preserve"> J., Jurgielewicz-</w:t>
      </w:r>
      <w:proofErr w:type="spellStart"/>
      <w:r w:rsidRPr="00AE7AE0">
        <w:rPr>
          <w:color w:val="000000"/>
          <w:sz w:val="20"/>
          <w:szCs w:val="20"/>
        </w:rPr>
        <w:t>Urniaż</w:t>
      </w:r>
      <w:proofErr w:type="spellEnd"/>
      <w:r w:rsidRPr="00AE7AE0">
        <w:rPr>
          <w:color w:val="000000"/>
          <w:sz w:val="20"/>
          <w:szCs w:val="20"/>
        </w:rPr>
        <w:t xml:space="preserve"> M., Witkowicz E., Zabawy i gry ruchowe. Część I, 2005.</w:t>
      </w:r>
    </w:p>
    <w:p w14:paraId="00E0DE9B" w14:textId="16A7B464" w:rsidR="0068301B" w:rsidRPr="00AE7AE0" w:rsidRDefault="00AE7AE0" w:rsidP="00AE7AE0">
      <w:pPr>
        <w:pStyle w:val="NormalnyWeb"/>
        <w:numPr>
          <w:ilvl w:val="0"/>
          <w:numId w:val="15"/>
        </w:numPr>
        <w:spacing w:before="0" w:beforeAutospacing="0" w:after="0" w:afterAutospacing="0" w:line="276" w:lineRule="auto"/>
        <w:rPr>
          <w:color w:val="000000"/>
          <w:sz w:val="20"/>
          <w:szCs w:val="20"/>
        </w:rPr>
      </w:pPr>
      <w:proofErr w:type="spellStart"/>
      <w:r w:rsidRPr="00AE7AE0">
        <w:rPr>
          <w:color w:val="000000"/>
          <w:sz w:val="20"/>
          <w:szCs w:val="20"/>
        </w:rPr>
        <w:t>Urniaż</w:t>
      </w:r>
      <w:proofErr w:type="spellEnd"/>
      <w:r w:rsidRPr="00AE7AE0">
        <w:rPr>
          <w:color w:val="000000"/>
          <w:sz w:val="20"/>
          <w:szCs w:val="20"/>
        </w:rPr>
        <w:t xml:space="preserve"> J., Jurgielewicz-</w:t>
      </w:r>
      <w:proofErr w:type="spellStart"/>
      <w:r w:rsidRPr="00AE7AE0">
        <w:rPr>
          <w:color w:val="000000"/>
          <w:sz w:val="20"/>
          <w:szCs w:val="20"/>
        </w:rPr>
        <w:t>Urniaż</w:t>
      </w:r>
      <w:proofErr w:type="spellEnd"/>
      <w:r w:rsidRPr="00AE7AE0">
        <w:rPr>
          <w:color w:val="000000"/>
          <w:sz w:val="20"/>
          <w:szCs w:val="20"/>
        </w:rPr>
        <w:t xml:space="preserve"> M., Witkowicz E., Zabawy i gry ruchowe. Część II, 2006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7E911F0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326A8">
              <w:rPr>
                <w:sz w:val="20"/>
                <w:szCs w:val="20"/>
              </w:rPr>
              <w:t>3</w:t>
            </w:r>
          </w:p>
        </w:tc>
      </w:tr>
      <w:tr w:rsidR="002E48C6" w:rsidRPr="00732BA2" w14:paraId="39ABC6BB" w14:textId="77777777" w:rsidTr="00C06BAF">
        <w:tc>
          <w:tcPr>
            <w:tcW w:w="7366" w:type="dxa"/>
            <w:vAlign w:val="center"/>
          </w:tcPr>
          <w:p w14:paraId="18873CF7" w14:textId="59C5890E" w:rsidR="002E48C6" w:rsidRPr="00110B24" w:rsidRDefault="002E48C6" w:rsidP="002E48C6">
            <w:pPr>
              <w:spacing w:before="40" w:after="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wykład</w:t>
            </w:r>
          </w:p>
        </w:tc>
        <w:tc>
          <w:tcPr>
            <w:tcW w:w="2552" w:type="dxa"/>
            <w:vAlign w:val="center"/>
          </w:tcPr>
          <w:p w14:paraId="173A7BCB" w14:textId="400A815E" w:rsidR="002E48C6" w:rsidRPr="00732BA2" w:rsidRDefault="000507BB" w:rsidP="002E48C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2E48C6" w:rsidRPr="00732BA2" w14:paraId="11C86FE8" w14:textId="5037DD9C" w:rsidTr="00C06BAF">
        <w:tc>
          <w:tcPr>
            <w:tcW w:w="7366" w:type="dxa"/>
            <w:vAlign w:val="center"/>
          </w:tcPr>
          <w:p w14:paraId="0C8CD4B2" w14:textId="50D16E3C" w:rsidR="002E48C6" w:rsidRPr="00732BA2" w:rsidRDefault="002E48C6" w:rsidP="002E48C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10B24">
              <w:rPr>
                <w:bCs/>
                <w:sz w:val="22"/>
                <w:szCs w:val="22"/>
              </w:rPr>
              <w:t xml:space="preserve"> pokaz ćwiczenia, zabaw przez prowadzącego</w:t>
            </w:r>
          </w:p>
        </w:tc>
        <w:tc>
          <w:tcPr>
            <w:tcW w:w="2552" w:type="dxa"/>
            <w:vAlign w:val="center"/>
          </w:tcPr>
          <w:p w14:paraId="0A3D7E0B" w14:textId="4F815E03" w:rsidR="002E48C6" w:rsidRPr="00732BA2" w:rsidRDefault="000507BB" w:rsidP="002E48C6">
            <w:pPr>
              <w:spacing w:before="40" w:after="4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Ćw</w:t>
            </w:r>
            <w:proofErr w:type="spellEnd"/>
          </w:p>
        </w:tc>
      </w:tr>
      <w:tr w:rsidR="000507BB" w:rsidRPr="00732BA2" w14:paraId="7CCC8022" w14:textId="05C3D51E" w:rsidTr="002F3D31">
        <w:tc>
          <w:tcPr>
            <w:tcW w:w="7366" w:type="dxa"/>
            <w:vAlign w:val="center"/>
          </w:tcPr>
          <w:p w14:paraId="4A24B1F9" w14:textId="147EC591" w:rsidR="000507BB" w:rsidRPr="00732BA2" w:rsidRDefault="000507BB" w:rsidP="000507B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10B24">
              <w:rPr>
                <w:color w:val="000000"/>
                <w:sz w:val="22"/>
                <w:szCs w:val="22"/>
              </w:rPr>
              <w:t xml:space="preserve">prowadzenie ćwiczeń </w:t>
            </w:r>
            <w:r>
              <w:rPr>
                <w:color w:val="000000"/>
                <w:sz w:val="22"/>
                <w:szCs w:val="22"/>
              </w:rPr>
              <w:t xml:space="preserve">, zabaw </w:t>
            </w:r>
            <w:r w:rsidRPr="00110B24">
              <w:rPr>
                <w:color w:val="000000"/>
                <w:sz w:val="22"/>
                <w:szCs w:val="22"/>
              </w:rPr>
              <w:t>przez student</w:t>
            </w:r>
            <w:r w:rsidRPr="00110B24">
              <w:rPr>
                <w:color w:val="000000"/>
                <w:sz w:val="22"/>
                <w:szCs w:val="22"/>
                <w:lang w:val="es-ES_tradnl"/>
              </w:rPr>
              <w:t>ó</w:t>
            </w:r>
            <w:r w:rsidRPr="00110B24">
              <w:rPr>
                <w:color w:val="000000"/>
                <w:sz w:val="22"/>
                <w:szCs w:val="22"/>
              </w:rPr>
              <w:t>w</w:t>
            </w:r>
          </w:p>
        </w:tc>
        <w:tc>
          <w:tcPr>
            <w:tcW w:w="2552" w:type="dxa"/>
          </w:tcPr>
          <w:p w14:paraId="44D384C3" w14:textId="1C5DE10C" w:rsidR="000507BB" w:rsidRPr="00732BA2" w:rsidRDefault="000507BB" w:rsidP="000507BB">
            <w:pPr>
              <w:spacing w:before="40" w:after="40"/>
              <w:jc w:val="both"/>
              <w:rPr>
                <w:sz w:val="20"/>
                <w:szCs w:val="20"/>
              </w:rPr>
            </w:pPr>
            <w:proofErr w:type="spellStart"/>
            <w:r w:rsidRPr="008177F1">
              <w:rPr>
                <w:sz w:val="20"/>
                <w:szCs w:val="20"/>
              </w:rPr>
              <w:t>Ćw</w:t>
            </w:r>
            <w:proofErr w:type="spellEnd"/>
          </w:p>
        </w:tc>
      </w:tr>
      <w:tr w:rsidR="000507BB" w:rsidRPr="00732BA2" w14:paraId="7071542D" w14:textId="77777777" w:rsidTr="002F3D31">
        <w:tc>
          <w:tcPr>
            <w:tcW w:w="7366" w:type="dxa"/>
            <w:vAlign w:val="center"/>
          </w:tcPr>
          <w:p w14:paraId="1E9817B9" w14:textId="0511E284" w:rsidR="000507BB" w:rsidRPr="00732BA2" w:rsidRDefault="000507BB" w:rsidP="000507B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10B24">
              <w:rPr>
                <w:color w:val="000000"/>
                <w:sz w:val="22"/>
                <w:szCs w:val="22"/>
              </w:rPr>
              <w:t xml:space="preserve">przygotowanie i poprowadzenie zajęć na podstawie zaakceptowanego konspektu </w:t>
            </w:r>
          </w:p>
        </w:tc>
        <w:tc>
          <w:tcPr>
            <w:tcW w:w="2552" w:type="dxa"/>
          </w:tcPr>
          <w:p w14:paraId="4BD2C8E2" w14:textId="588F47A0" w:rsidR="000507BB" w:rsidRPr="00732BA2" w:rsidRDefault="000507BB" w:rsidP="000507BB">
            <w:pPr>
              <w:spacing w:before="40" w:after="40"/>
              <w:jc w:val="both"/>
              <w:rPr>
                <w:sz w:val="20"/>
                <w:szCs w:val="20"/>
              </w:rPr>
            </w:pPr>
            <w:proofErr w:type="spellStart"/>
            <w:r w:rsidRPr="008177F1">
              <w:rPr>
                <w:sz w:val="20"/>
                <w:szCs w:val="20"/>
              </w:rPr>
              <w:t>Ćw</w:t>
            </w:r>
            <w:proofErr w:type="spellEnd"/>
          </w:p>
        </w:tc>
      </w:tr>
    </w:tbl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5"/>
        <w:gridCol w:w="391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D01E73" w:rsidRPr="00650E93" w14:paraId="359D5E48" w14:textId="77777777" w:rsidTr="003069DF">
        <w:trPr>
          <w:trHeight w:val="917"/>
        </w:trPr>
        <w:tc>
          <w:tcPr>
            <w:tcW w:w="4673" w:type="dxa"/>
            <w:gridSpan w:val="2"/>
            <w:vAlign w:val="center"/>
          </w:tcPr>
          <w:p w14:paraId="4ABC20B6" w14:textId="6E35D675" w:rsidR="00D01E73" w:rsidRPr="00C06BAF" w:rsidRDefault="00D01E73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5670" w:type="dxa"/>
            <w:gridSpan w:val="8"/>
          </w:tcPr>
          <w:p w14:paraId="5D9198BC" w14:textId="32653DFF" w:rsidR="00D01E73" w:rsidRPr="00C06BAF" w:rsidRDefault="00D01E73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D01E73" w:rsidRPr="00650E93" w14:paraId="27A492A4" w14:textId="77777777" w:rsidTr="003069DF">
        <w:trPr>
          <w:trHeight w:val="204"/>
        </w:trPr>
        <w:tc>
          <w:tcPr>
            <w:tcW w:w="755" w:type="dxa"/>
            <w:tcBorders>
              <w:right w:val="single" w:sz="4" w:space="0" w:color="auto"/>
            </w:tcBorders>
          </w:tcPr>
          <w:p w14:paraId="366096C0" w14:textId="77777777" w:rsidR="00D01E73" w:rsidRPr="0043462B" w:rsidRDefault="00D01E73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588" w:type="dxa"/>
            <w:gridSpan w:val="9"/>
            <w:tcBorders>
              <w:right w:val="single" w:sz="4" w:space="0" w:color="auto"/>
            </w:tcBorders>
          </w:tcPr>
          <w:p w14:paraId="0422019D" w14:textId="42A92B95" w:rsidR="00D01E73" w:rsidRPr="00CF31FC" w:rsidRDefault="00D01E73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F05D12">
              <w:rPr>
                <w:sz w:val="20"/>
                <w:szCs w:val="20"/>
              </w:rPr>
              <w:t>3</w:t>
            </w:r>
          </w:p>
        </w:tc>
      </w:tr>
      <w:tr w:rsidR="006454B3" w:rsidRPr="00650E93" w14:paraId="17379160" w14:textId="171A8077" w:rsidTr="003069DF">
        <w:trPr>
          <w:trHeight w:val="305"/>
        </w:trPr>
        <w:tc>
          <w:tcPr>
            <w:tcW w:w="4673" w:type="dxa"/>
            <w:gridSpan w:val="2"/>
            <w:vAlign w:val="center"/>
          </w:tcPr>
          <w:p w14:paraId="570A9C06" w14:textId="1605C40F" w:rsidR="006454B3" w:rsidRPr="00D01E73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01E73">
              <w:rPr>
                <w:sz w:val="20"/>
                <w:szCs w:val="20"/>
              </w:rPr>
              <w:t xml:space="preserve">Konspekt zabawy lub gry ruchowej, </w:t>
            </w:r>
          </w:p>
        </w:tc>
        <w:tc>
          <w:tcPr>
            <w:tcW w:w="709" w:type="dxa"/>
            <w:vAlign w:val="center"/>
          </w:tcPr>
          <w:p w14:paraId="4D1081AC" w14:textId="1D43788B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</w:tcPr>
          <w:p w14:paraId="0FB26F93" w14:textId="2AAE4387" w:rsidR="006454B3" w:rsidRPr="00732BA2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</w:tcPr>
          <w:p w14:paraId="0D4B881E" w14:textId="07EC1DC0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25B19834" w14:textId="083DF531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4BF4133F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928CA4D" w14:textId="327C11C6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1101374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1CE5A36C" w14:textId="0EE06578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8" w:type="dxa"/>
          </w:tcPr>
          <w:p w14:paraId="1056E2B9" w14:textId="5ADABDE5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3200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  <w:p w14:paraId="30BB2999" w14:textId="30B445A4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6EBF1F42" w14:textId="32C45316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</w:tr>
      <w:tr w:rsidR="006454B3" w:rsidRPr="00650E93" w14:paraId="2C154755" w14:textId="322AEB9D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49D0CB98" w14:textId="118DAE64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D01E73">
              <w:rPr>
                <w:sz w:val="20"/>
                <w:szCs w:val="20"/>
              </w:rPr>
              <w:t>yskusja</w:t>
            </w:r>
          </w:p>
        </w:tc>
        <w:tc>
          <w:tcPr>
            <w:tcW w:w="709" w:type="dxa"/>
            <w:vAlign w:val="center"/>
          </w:tcPr>
          <w:p w14:paraId="6A1F5724" w14:textId="0A63DF6B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</w:tcPr>
          <w:p w14:paraId="02203820" w14:textId="347EC724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</w:tcPr>
          <w:p w14:paraId="4F5EE083" w14:textId="7EAA7D8D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05D7D2AB" w14:textId="6D9F8361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1B801581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43B98BC4" w14:textId="77777777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BC5B3AF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4033A709" w14:textId="77777777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8" w:type="dxa"/>
          </w:tcPr>
          <w:p w14:paraId="0A8AEE6F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89BCD07" w14:textId="77777777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9" w:type="dxa"/>
          </w:tcPr>
          <w:p w14:paraId="339DB7C8" w14:textId="0EE9D219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</w:tr>
      <w:tr w:rsidR="006454B3" w:rsidRPr="00650E93" w14:paraId="21035439" w14:textId="77777777" w:rsidTr="002F3D31">
        <w:trPr>
          <w:trHeight w:val="290"/>
        </w:trPr>
        <w:tc>
          <w:tcPr>
            <w:tcW w:w="4673" w:type="dxa"/>
            <w:gridSpan w:val="2"/>
            <w:vAlign w:val="center"/>
          </w:tcPr>
          <w:p w14:paraId="261B7F69" w14:textId="5AE3DD83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scenariusza zajęć i przeprowadzenie ich – zaliczenie praktyczne</w:t>
            </w:r>
          </w:p>
        </w:tc>
        <w:tc>
          <w:tcPr>
            <w:tcW w:w="709" w:type="dxa"/>
          </w:tcPr>
          <w:p w14:paraId="07F39B9E" w14:textId="398E23B2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</w:tcPr>
          <w:p w14:paraId="451DBB4D" w14:textId="1CFC2B26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8" w:type="dxa"/>
          </w:tcPr>
          <w:p w14:paraId="27A59FEB" w14:textId="11100F39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3024BCF3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17F4B199" w14:textId="77777777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C717572" w14:textId="77777777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214DE90A" w14:textId="77777777" w:rsidR="006454B3" w:rsidRPr="00532E2A" w:rsidRDefault="006454B3" w:rsidP="006454B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7B34E9B" w14:textId="1C99A92E" w:rsidR="006454B3" w:rsidRDefault="006454B3" w:rsidP="0064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C5A7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  <w:p w14:paraId="44F1EFC9" w14:textId="77777777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8" w:type="dxa"/>
          </w:tcPr>
          <w:p w14:paraId="1088D2FB" w14:textId="34DB995A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709" w:type="dxa"/>
            <w:vAlign w:val="center"/>
          </w:tcPr>
          <w:p w14:paraId="6C129C4E" w14:textId="77777777" w:rsidR="006454B3" w:rsidRPr="00CF31FC" w:rsidRDefault="006454B3" w:rsidP="006454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4"/>
        <w:gridCol w:w="2095"/>
        <w:gridCol w:w="2373"/>
      </w:tblGrid>
      <w:tr w:rsidR="00F1701A" w:rsidRPr="00532E2A" w14:paraId="2D6C9C62" w14:textId="77777777" w:rsidTr="00E15192">
        <w:trPr>
          <w:trHeight w:val="370"/>
        </w:trPr>
        <w:tc>
          <w:tcPr>
            <w:tcW w:w="5231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8" w:type="dxa"/>
            <w:gridSpan w:val="2"/>
            <w:vAlign w:val="center"/>
          </w:tcPr>
          <w:p w14:paraId="1E7B6F15" w14:textId="2632EFA1" w:rsidR="00F1701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E15192">
        <w:trPr>
          <w:trHeight w:val="373"/>
        </w:trPr>
        <w:tc>
          <w:tcPr>
            <w:tcW w:w="5231" w:type="dxa"/>
            <w:gridSpan w:val="2"/>
            <w:vMerge/>
            <w:vAlign w:val="center"/>
          </w:tcPr>
          <w:p w14:paraId="3AB82E79" w14:textId="77777777" w:rsidR="00F1701A" w:rsidRPr="00532E2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46DBBC23" w14:textId="77777777" w:rsidR="00F1701A" w:rsidRPr="00532E2A" w:rsidRDefault="00F1701A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3" w:type="dxa"/>
            <w:vAlign w:val="center"/>
          </w:tcPr>
          <w:p w14:paraId="76CD5EEE" w14:textId="77777777" w:rsidR="00F1701A" w:rsidRPr="00532E2A" w:rsidRDefault="00F1701A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64ACEDA" w:rsidR="00F1701A" w:rsidRDefault="00833F7B" w:rsidP="002F3D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776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E15192">
        <w:trPr>
          <w:trHeight w:val="313"/>
        </w:trPr>
        <w:tc>
          <w:tcPr>
            <w:tcW w:w="5231" w:type="dxa"/>
            <w:gridSpan w:val="2"/>
            <w:vAlign w:val="center"/>
          </w:tcPr>
          <w:p w14:paraId="3DA650A4" w14:textId="77777777" w:rsidR="00F1701A" w:rsidRPr="00532E2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5" w:type="dxa"/>
            <w:vAlign w:val="center"/>
          </w:tcPr>
          <w:p w14:paraId="3070830A" w14:textId="302A1A9A" w:rsidR="00F1701A" w:rsidRPr="00532E2A" w:rsidRDefault="009776C2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3" w:type="dxa"/>
            <w:vAlign w:val="center"/>
          </w:tcPr>
          <w:p w14:paraId="675FD9D7" w14:textId="7116B54E" w:rsidR="00F1701A" w:rsidRPr="00532E2A" w:rsidRDefault="009776C2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175FE" w:rsidRPr="00532E2A" w14:paraId="5FF6256A" w14:textId="6DAB1B8D" w:rsidTr="00E1519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5FE" w:rsidRPr="00F1701A" w:rsidRDefault="00F175FE" w:rsidP="002F3D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4" w:type="dxa"/>
            <w:vAlign w:val="center"/>
          </w:tcPr>
          <w:p w14:paraId="4A9FD8BA" w14:textId="210304D8" w:rsidR="00F175FE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Konspekt zabawy/gry</w:t>
            </w:r>
          </w:p>
        </w:tc>
        <w:tc>
          <w:tcPr>
            <w:tcW w:w="2095" w:type="dxa"/>
            <w:vAlign w:val="center"/>
          </w:tcPr>
          <w:p w14:paraId="48618347" w14:textId="1775E8A5" w:rsidR="00F175FE" w:rsidRPr="00532E2A" w:rsidRDefault="00F175FE" w:rsidP="00F175FE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3" w:type="dxa"/>
            <w:vAlign w:val="center"/>
          </w:tcPr>
          <w:p w14:paraId="584CDC58" w14:textId="346D2E52" w:rsidR="00F175FE" w:rsidRPr="00532E2A" w:rsidRDefault="00F175FE" w:rsidP="00D502B0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5FE" w:rsidRPr="00532E2A" w14:paraId="6EA25E3C" w14:textId="77777777" w:rsidTr="00E1519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5FE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14:paraId="67C10193" w14:textId="2C70E250" w:rsidR="00F175FE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Scenariusz zajęć</w:t>
            </w:r>
          </w:p>
        </w:tc>
        <w:tc>
          <w:tcPr>
            <w:tcW w:w="2095" w:type="dxa"/>
            <w:vAlign w:val="center"/>
          </w:tcPr>
          <w:p w14:paraId="7266602F" w14:textId="05FB5EF1" w:rsidR="00F175FE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3" w:type="dxa"/>
            <w:vAlign w:val="center"/>
          </w:tcPr>
          <w:p w14:paraId="5C84D313" w14:textId="250D891A" w:rsidR="00F175FE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175FE" w:rsidRPr="00532E2A" w14:paraId="6C3419F0" w14:textId="77777777" w:rsidTr="00E15192">
        <w:trPr>
          <w:trHeight w:val="573"/>
        </w:trPr>
        <w:tc>
          <w:tcPr>
            <w:tcW w:w="1057" w:type="dxa"/>
            <w:vMerge/>
            <w:vAlign w:val="center"/>
          </w:tcPr>
          <w:p w14:paraId="410F2BC9" w14:textId="77777777" w:rsidR="00F175FE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4" w:type="dxa"/>
            <w:vAlign w:val="center"/>
          </w:tcPr>
          <w:p w14:paraId="7E0F9A8D" w14:textId="2F96F283" w:rsidR="00F175FE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5" w:type="dxa"/>
            <w:vAlign w:val="center"/>
          </w:tcPr>
          <w:p w14:paraId="37A91FF0" w14:textId="4750DD11" w:rsidR="00F175FE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3" w:type="dxa"/>
            <w:vAlign w:val="center"/>
          </w:tcPr>
          <w:p w14:paraId="6E3B18D2" w14:textId="011E7390" w:rsidR="00F175FE" w:rsidRDefault="00A363B6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24D79E46" w14:textId="77777777" w:rsidTr="00E15192">
        <w:trPr>
          <w:trHeight w:val="333"/>
        </w:trPr>
        <w:tc>
          <w:tcPr>
            <w:tcW w:w="5231" w:type="dxa"/>
            <w:gridSpan w:val="2"/>
            <w:vAlign w:val="center"/>
          </w:tcPr>
          <w:p w14:paraId="55709FCF" w14:textId="77777777" w:rsidR="00F1701A" w:rsidRPr="00532E2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5" w:type="dxa"/>
            <w:vAlign w:val="center"/>
          </w:tcPr>
          <w:p w14:paraId="5CAF9CDE" w14:textId="5D48DE18" w:rsidR="00F1701A" w:rsidRPr="00532E2A" w:rsidRDefault="00F175FE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3" w:type="dxa"/>
            <w:vAlign w:val="center"/>
          </w:tcPr>
          <w:p w14:paraId="5821D43A" w14:textId="6C97F2A9" w:rsidR="00F1701A" w:rsidRPr="00532E2A" w:rsidRDefault="006454B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2E2A" w14:paraId="6741F04E" w14:textId="77777777" w:rsidTr="00E15192">
        <w:trPr>
          <w:trHeight w:val="472"/>
        </w:trPr>
        <w:tc>
          <w:tcPr>
            <w:tcW w:w="5231" w:type="dxa"/>
            <w:gridSpan w:val="2"/>
            <w:vAlign w:val="center"/>
          </w:tcPr>
          <w:p w14:paraId="7EDF97CD" w14:textId="77777777" w:rsidR="00F1701A" w:rsidRPr="00532E2A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5" w:type="dxa"/>
            <w:tcBorders>
              <w:right w:val="single" w:sz="4" w:space="0" w:color="auto"/>
            </w:tcBorders>
            <w:vAlign w:val="center"/>
          </w:tcPr>
          <w:p w14:paraId="62CF9266" w14:textId="729F831A" w:rsidR="00F1701A" w:rsidRPr="00532E2A" w:rsidRDefault="009776C2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3" w:type="dxa"/>
            <w:tcBorders>
              <w:left w:val="single" w:sz="4" w:space="0" w:color="auto"/>
            </w:tcBorders>
            <w:vAlign w:val="center"/>
          </w:tcPr>
          <w:p w14:paraId="503047DE" w14:textId="27C9035D" w:rsidR="00F1701A" w:rsidRPr="00532E2A" w:rsidRDefault="006454B3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76C2" w:rsidRPr="00532E2A" w14:paraId="4A30AE09" w14:textId="77777777" w:rsidTr="00E15192">
        <w:trPr>
          <w:trHeight w:val="472"/>
        </w:trPr>
        <w:tc>
          <w:tcPr>
            <w:tcW w:w="5231" w:type="dxa"/>
            <w:gridSpan w:val="2"/>
            <w:vAlign w:val="center"/>
          </w:tcPr>
          <w:p w14:paraId="7D023030" w14:textId="0F10223A" w:rsidR="009776C2" w:rsidRPr="009776C2" w:rsidRDefault="009776C2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776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ECTS DLA PRZEDMIOTU- RAZEM</w:t>
            </w:r>
          </w:p>
        </w:tc>
        <w:tc>
          <w:tcPr>
            <w:tcW w:w="4468" w:type="dxa"/>
            <w:gridSpan w:val="2"/>
            <w:vAlign w:val="center"/>
          </w:tcPr>
          <w:p w14:paraId="0350B4B1" w14:textId="52561111" w:rsidR="009776C2" w:rsidRPr="009776C2" w:rsidRDefault="009776C2" w:rsidP="009776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76C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2F3D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50FC0FEE" w14:textId="77777777" w:rsidR="002F3D31" w:rsidRDefault="002F3D3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7F2B57" w14:textId="4FFE493F" w:rsidR="002F3D31" w:rsidRDefault="002F3D31" w:rsidP="006454B3">
      <w:pPr>
        <w:numPr>
          <w:ilvl w:val="0"/>
          <w:numId w:val="16"/>
        </w:numPr>
      </w:pPr>
      <w:r>
        <w:t>Zaliczenie pisemne z tematyki zajęć;</w:t>
      </w:r>
    </w:p>
    <w:p w14:paraId="3532FDC2" w14:textId="166FBB97" w:rsidR="002F3D31" w:rsidRDefault="002F3D31" w:rsidP="002F3D31">
      <w:pPr>
        <w:pStyle w:val="Akapitzlist"/>
        <w:numPr>
          <w:ilvl w:val="0"/>
          <w:numId w:val="13"/>
        </w:numPr>
      </w:pPr>
      <w:r w:rsidRPr="00382CF8">
        <w:t>Ocena wyliczana jest na podstawie określonej punktacji (0-1</w:t>
      </w:r>
      <w:r>
        <w:t>0</w:t>
      </w:r>
      <w:r w:rsidRPr="00382CF8">
        <w:t xml:space="preserve"> p</w:t>
      </w:r>
      <w:r>
        <w:t>kt</w:t>
      </w:r>
      <w:r w:rsidRPr="00382CF8">
        <w:t>.) i ma przełożenie na ocenę w skali 2-5 (0-</w:t>
      </w:r>
      <w:r>
        <w:t>5</w:t>
      </w:r>
      <w:r w:rsidRPr="00382CF8">
        <w:t xml:space="preserve"> punktów = 2.0,</w:t>
      </w:r>
      <w:r>
        <w:t xml:space="preserve"> 6</w:t>
      </w:r>
      <w:r w:rsidRPr="00382CF8">
        <w:t xml:space="preserve"> punktów =3.0, </w:t>
      </w:r>
      <w:r>
        <w:t>7</w:t>
      </w:r>
      <w:r w:rsidRPr="00382CF8">
        <w:t xml:space="preserve"> punktów =3,5, </w:t>
      </w:r>
      <w:r>
        <w:t>8</w:t>
      </w:r>
      <w:r w:rsidRPr="00382CF8">
        <w:t xml:space="preserve"> punktów =4.0, </w:t>
      </w:r>
      <w:r>
        <w:t>9</w:t>
      </w:r>
      <w:r w:rsidRPr="00382CF8">
        <w:t xml:space="preserve"> punktów =4.5, 1</w:t>
      </w:r>
      <w:r>
        <w:t>0</w:t>
      </w:r>
      <w:r w:rsidRPr="00382CF8">
        <w:t xml:space="preserve"> punktów =5.0 ).</w:t>
      </w:r>
    </w:p>
    <w:p w14:paraId="1226D82E" w14:textId="7EE6A0FE" w:rsidR="006454B3" w:rsidRPr="00382CF8" w:rsidRDefault="006454B3" w:rsidP="006454B3">
      <w:pPr>
        <w:numPr>
          <w:ilvl w:val="0"/>
          <w:numId w:val="16"/>
        </w:numPr>
      </w:pPr>
      <w:r w:rsidRPr="00382CF8">
        <w:t xml:space="preserve">przygotowanie pisemnego </w:t>
      </w:r>
      <w:r>
        <w:t>scenariusza zajęć na wskazany temat oraz</w:t>
      </w:r>
      <w:r w:rsidRPr="00382CF8">
        <w:t xml:space="preserve"> zaprezentowanie go przed grupą</w:t>
      </w:r>
      <w:r>
        <w:t>.</w:t>
      </w:r>
      <w:r w:rsidRPr="00382CF8">
        <w:t xml:space="preserve"> </w:t>
      </w:r>
    </w:p>
    <w:p w14:paraId="77402A7C" w14:textId="2C4C7301" w:rsidR="006454B3" w:rsidRPr="00382CF8" w:rsidRDefault="006454B3" w:rsidP="002F3D31">
      <w:pPr>
        <w:pStyle w:val="Akapitzlist"/>
        <w:numPr>
          <w:ilvl w:val="0"/>
          <w:numId w:val="13"/>
        </w:numPr>
      </w:pPr>
      <w:r w:rsidRPr="00382CF8">
        <w:t>Ocena wyliczana jest na podstawie określonej punktacji (0-1</w:t>
      </w:r>
      <w:r w:rsidR="00841AC9">
        <w:t>0</w:t>
      </w:r>
      <w:r w:rsidRPr="00382CF8">
        <w:t xml:space="preserve"> p.) i ma przełożenie na ocenę w skali 2-5 (0-</w:t>
      </w:r>
      <w:r w:rsidR="002F3D31">
        <w:t>5</w:t>
      </w:r>
      <w:r w:rsidRPr="00382CF8">
        <w:t xml:space="preserve"> punktów = 2.0,</w:t>
      </w:r>
      <w:r w:rsidR="002F3D31">
        <w:t xml:space="preserve"> 6</w:t>
      </w:r>
      <w:r w:rsidRPr="00382CF8">
        <w:t xml:space="preserve"> punktów =3.0, </w:t>
      </w:r>
      <w:r w:rsidR="002F3D31">
        <w:t>7</w:t>
      </w:r>
      <w:r w:rsidRPr="00382CF8">
        <w:t xml:space="preserve"> punktów =3,5, </w:t>
      </w:r>
      <w:r w:rsidR="002F3D31">
        <w:t>8</w:t>
      </w:r>
      <w:r w:rsidRPr="00382CF8">
        <w:t xml:space="preserve"> punktów =4.0, </w:t>
      </w:r>
      <w:r w:rsidR="002F3D31">
        <w:t>9</w:t>
      </w:r>
      <w:r w:rsidRPr="00382CF8">
        <w:t xml:space="preserve"> punktów =4.5, 1</w:t>
      </w:r>
      <w:r w:rsidR="002F3D31">
        <w:t>0</w:t>
      </w:r>
      <w:r w:rsidRPr="00382CF8">
        <w:t xml:space="preserve"> punktów =5.0 ).</w:t>
      </w:r>
    </w:p>
    <w:p w14:paraId="7A9DD6F6" w14:textId="073BC561" w:rsidR="00A539A0" w:rsidRDefault="006454B3" w:rsidP="006454B3">
      <w:pPr>
        <w:pStyle w:val="Akapitzlist"/>
        <w:ind w:left="0"/>
        <w:jc w:val="both"/>
      </w:pPr>
      <w:r w:rsidRPr="00382CF8">
        <w:t>Oceniane będą</w:t>
      </w:r>
      <w:r>
        <w:t>:</w:t>
      </w:r>
    </w:p>
    <w:p w14:paraId="30FAC70B" w14:textId="59F8164E" w:rsidR="006454B3" w:rsidRPr="00382CF8" w:rsidRDefault="006454B3" w:rsidP="006454B3">
      <w:r w:rsidRPr="00382CF8">
        <w:t>- przygotowanie s</w:t>
      </w:r>
      <w:r>
        <w:t xml:space="preserve">cenariusza zajęć </w:t>
      </w:r>
      <w:r w:rsidRPr="00382CF8">
        <w:t>(0-</w:t>
      </w:r>
      <w:r w:rsidR="002F3D31">
        <w:t>4</w:t>
      </w:r>
      <w:r w:rsidRPr="00382CF8">
        <w:t xml:space="preserve"> punktów),</w:t>
      </w:r>
    </w:p>
    <w:p w14:paraId="1FB2BA6E" w14:textId="6319C34B" w:rsidR="006454B3" w:rsidRPr="00382CF8" w:rsidRDefault="006454B3" w:rsidP="006454B3">
      <w:r w:rsidRPr="00382CF8">
        <w:t>- prezentacja ustna i graficzna przygotowanego scenariusza (0-</w:t>
      </w:r>
      <w:r w:rsidR="002F3D31">
        <w:t>4</w:t>
      </w:r>
      <w:r w:rsidRPr="00382CF8">
        <w:t xml:space="preserve"> punktów),</w:t>
      </w:r>
    </w:p>
    <w:p w14:paraId="26A6C1BD" w14:textId="77777777" w:rsidR="006454B3" w:rsidRDefault="006454B3" w:rsidP="006454B3">
      <w:pPr>
        <w:rPr>
          <w:b/>
        </w:rPr>
      </w:pPr>
      <w:r>
        <w:t>- zaktywizowanie grupy</w:t>
      </w:r>
      <w:r w:rsidRPr="00382CF8">
        <w:t xml:space="preserve"> (0-2 punkty).</w:t>
      </w:r>
    </w:p>
    <w:p w14:paraId="666336D7" w14:textId="77777777" w:rsidR="006454B3" w:rsidRDefault="006454B3" w:rsidP="006454B3">
      <w:pPr>
        <w:rPr>
          <w:b/>
        </w:rPr>
      </w:pPr>
    </w:p>
    <w:p w14:paraId="1D286015" w14:textId="77777777" w:rsidR="006454B3" w:rsidRDefault="006454B3" w:rsidP="006454B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DEAE21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F3D31">
        <w:rPr>
          <w:rFonts w:ascii="Times New Roman" w:hAnsi="Times New Roman" w:cs="Times New Roman"/>
          <w:sz w:val="20"/>
          <w:szCs w:val="20"/>
        </w:rPr>
        <w:t xml:space="preserve">  dr Arleta Loga</w:t>
      </w:r>
    </w:p>
    <w:p w14:paraId="3BF66DBA" w14:textId="5549425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0E7E9E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AE6E7" w14:textId="77777777" w:rsidR="00CF74A9" w:rsidRDefault="00CF74A9" w:rsidP="00CF74A9">
      <w:r>
        <w:separator/>
      </w:r>
    </w:p>
  </w:endnote>
  <w:endnote w:type="continuationSeparator" w:id="0">
    <w:p w14:paraId="0D4A0984" w14:textId="77777777" w:rsidR="00CF74A9" w:rsidRDefault="00CF74A9" w:rsidP="00CF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5EFAC" w14:textId="77777777" w:rsidR="00CF74A9" w:rsidRDefault="00CF74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660E0" w14:textId="77777777" w:rsidR="00CF74A9" w:rsidRDefault="00CF74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37A49" w14:textId="77777777" w:rsidR="00CF74A9" w:rsidRDefault="00CF7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F7BEE" w14:textId="77777777" w:rsidR="00CF74A9" w:rsidRDefault="00CF74A9" w:rsidP="00CF74A9">
      <w:r>
        <w:separator/>
      </w:r>
    </w:p>
  </w:footnote>
  <w:footnote w:type="continuationSeparator" w:id="0">
    <w:p w14:paraId="776652AB" w14:textId="77777777" w:rsidR="00CF74A9" w:rsidRDefault="00CF74A9" w:rsidP="00CF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1701" w14:textId="77777777" w:rsidR="00CF74A9" w:rsidRDefault="00CF74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45CA8" w14:textId="5AADA4C1" w:rsidR="00CF74A9" w:rsidRDefault="00CF74A9">
    <w:pPr>
      <w:pStyle w:val="Nagwek"/>
    </w:pPr>
    <w:r>
      <w:rPr>
        <w:noProof/>
      </w:rPr>
      <w:drawing>
        <wp:inline distT="0" distB="0" distL="0" distR="0" wp14:anchorId="2985DE5A" wp14:editId="0FAFF44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5A11B" w14:textId="77777777" w:rsidR="00CF74A9" w:rsidRDefault="00CF74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0E94" w14:textId="77777777" w:rsidR="00CF74A9" w:rsidRDefault="00CF7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9D6"/>
    <w:multiLevelType w:val="hybridMultilevel"/>
    <w:tmpl w:val="CA8003D2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F42474"/>
    <w:multiLevelType w:val="hybridMultilevel"/>
    <w:tmpl w:val="4490BE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8C61A5"/>
    <w:multiLevelType w:val="hybridMultilevel"/>
    <w:tmpl w:val="0C34A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91BDE"/>
    <w:multiLevelType w:val="hybridMultilevel"/>
    <w:tmpl w:val="E256B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F860C2"/>
    <w:multiLevelType w:val="hybridMultilevel"/>
    <w:tmpl w:val="681C7D3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059E7"/>
    <w:multiLevelType w:val="hybridMultilevel"/>
    <w:tmpl w:val="6F408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11707D7"/>
    <w:multiLevelType w:val="hybridMultilevel"/>
    <w:tmpl w:val="DBECA8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13550C"/>
    <w:multiLevelType w:val="hybridMultilevel"/>
    <w:tmpl w:val="22624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301796">
    <w:abstractNumId w:val="6"/>
  </w:num>
  <w:num w:numId="2" w16cid:durableId="119232284">
    <w:abstractNumId w:val="8"/>
  </w:num>
  <w:num w:numId="3" w16cid:durableId="302735480">
    <w:abstractNumId w:val="7"/>
  </w:num>
  <w:num w:numId="4" w16cid:durableId="1105424891">
    <w:abstractNumId w:val="16"/>
  </w:num>
  <w:num w:numId="5" w16cid:durableId="1704280241">
    <w:abstractNumId w:val="13"/>
  </w:num>
  <w:num w:numId="6" w16cid:durableId="787889293">
    <w:abstractNumId w:val="19"/>
  </w:num>
  <w:num w:numId="7" w16cid:durableId="271212810">
    <w:abstractNumId w:val="3"/>
  </w:num>
  <w:num w:numId="8" w16cid:durableId="19937693">
    <w:abstractNumId w:val="5"/>
  </w:num>
  <w:num w:numId="9" w16cid:durableId="1618872981">
    <w:abstractNumId w:val="12"/>
  </w:num>
  <w:num w:numId="10" w16cid:durableId="822047618">
    <w:abstractNumId w:val="10"/>
  </w:num>
  <w:num w:numId="11" w16cid:durableId="929434302">
    <w:abstractNumId w:val="15"/>
  </w:num>
  <w:num w:numId="12" w16cid:durableId="1070612707">
    <w:abstractNumId w:val="14"/>
  </w:num>
  <w:num w:numId="13" w16cid:durableId="175383649">
    <w:abstractNumId w:val="17"/>
  </w:num>
  <w:num w:numId="14" w16cid:durableId="4526717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217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8222387">
    <w:abstractNumId w:val="11"/>
  </w:num>
  <w:num w:numId="17" w16cid:durableId="460659346">
    <w:abstractNumId w:val="2"/>
  </w:num>
  <w:num w:numId="18" w16cid:durableId="624316318">
    <w:abstractNumId w:val="9"/>
  </w:num>
  <w:num w:numId="19" w16cid:durableId="964968809">
    <w:abstractNumId w:val="1"/>
  </w:num>
  <w:num w:numId="20" w16cid:durableId="2085881829">
    <w:abstractNumId w:val="0"/>
  </w:num>
  <w:num w:numId="21" w16cid:durableId="8815952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07BB"/>
    <w:rsid w:val="00053224"/>
    <w:rsid w:val="00076D81"/>
    <w:rsid w:val="000A022D"/>
    <w:rsid w:val="000A2361"/>
    <w:rsid w:val="000B100E"/>
    <w:rsid w:val="000B2A22"/>
    <w:rsid w:val="000B4836"/>
    <w:rsid w:val="000C11B6"/>
    <w:rsid w:val="000C5A75"/>
    <w:rsid w:val="000E7E9E"/>
    <w:rsid w:val="000F6F2E"/>
    <w:rsid w:val="00112D4B"/>
    <w:rsid w:val="00136FAD"/>
    <w:rsid w:val="00162656"/>
    <w:rsid w:val="00170760"/>
    <w:rsid w:val="00173115"/>
    <w:rsid w:val="001A2CF4"/>
    <w:rsid w:val="00205207"/>
    <w:rsid w:val="00240710"/>
    <w:rsid w:val="002A2411"/>
    <w:rsid w:val="002E3FEB"/>
    <w:rsid w:val="002E48C6"/>
    <w:rsid w:val="002F3D31"/>
    <w:rsid w:val="003069DF"/>
    <w:rsid w:val="00312675"/>
    <w:rsid w:val="0039095D"/>
    <w:rsid w:val="004224CE"/>
    <w:rsid w:val="004326A8"/>
    <w:rsid w:val="0043462B"/>
    <w:rsid w:val="004454D7"/>
    <w:rsid w:val="00461E39"/>
    <w:rsid w:val="005076CB"/>
    <w:rsid w:val="005145B1"/>
    <w:rsid w:val="005240B7"/>
    <w:rsid w:val="00532002"/>
    <w:rsid w:val="005701C4"/>
    <w:rsid w:val="005B269A"/>
    <w:rsid w:val="005C19A8"/>
    <w:rsid w:val="005F0D2C"/>
    <w:rsid w:val="0060309A"/>
    <w:rsid w:val="00622528"/>
    <w:rsid w:val="00623A98"/>
    <w:rsid w:val="006454B3"/>
    <w:rsid w:val="0068301B"/>
    <w:rsid w:val="0069050C"/>
    <w:rsid w:val="00690FB0"/>
    <w:rsid w:val="00696049"/>
    <w:rsid w:val="006B2A7C"/>
    <w:rsid w:val="006B5CD5"/>
    <w:rsid w:val="006C745A"/>
    <w:rsid w:val="006F3FC3"/>
    <w:rsid w:val="0071771D"/>
    <w:rsid w:val="007244C6"/>
    <w:rsid w:val="00732BA2"/>
    <w:rsid w:val="007519D9"/>
    <w:rsid w:val="0075426F"/>
    <w:rsid w:val="00761718"/>
    <w:rsid w:val="007E7177"/>
    <w:rsid w:val="00833F7B"/>
    <w:rsid w:val="0083672D"/>
    <w:rsid w:val="008367B9"/>
    <w:rsid w:val="00840B45"/>
    <w:rsid w:val="00841AC9"/>
    <w:rsid w:val="00844880"/>
    <w:rsid w:val="00867B91"/>
    <w:rsid w:val="00894046"/>
    <w:rsid w:val="00896D77"/>
    <w:rsid w:val="008A35C7"/>
    <w:rsid w:val="008D0219"/>
    <w:rsid w:val="008E0EC6"/>
    <w:rsid w:val="008E20FE"/>
    <w:rsid w:val="009346BF"/>
    <w:rsid w:val="00944C15"/>
    <w:rsid w:val="00945CD1"/>
    <w:rsid w:val="009617B4"/>
    <w:rsid w:val="009776C2"/>
    <w:rsid w:val="009A159E"/>
    <w:rsid w:val="009A2A9E"/>
    <w:rsid w:val="009E0DA1"/>
    <w:rsid w:val="009F6A5A"/>
    <w:rsid w:val="00A00FAC"/>
    <w:rsid w:val="00A03EE6"/>
    <w:rsid w:val="00A363B6"/>
    <w:rsid w:val="00A37772"/>
    <w:rsid w:val="00A45A2E"/>
    <w:rsid w:val="00A46648"/>
    <w:rsid w:val="00A539A0"/>
    <w:rsid w:val="00AB7630"/>
    <w:rsid w:val="00AE7AE0"/>
    <w:rsid w:val="00AF1493"/>
    <w:rsid w:val="00B35E1C"/>
    <w:rsid w:val="00B70973"/>
    <w:rsid w:val="00B7673F"/>
    <w:rsid w:val="00B96CF7"/>
    <w:rsid w:val="00BB281C"/>
    <w:rsid w:val="00C06BAF"/>
    <w:rsid w:val="00C14B00"/>
    <w:rsid w:val="00C20AF0"/>
    <w:rsid w:val="00C324EB"/>
    <w:rsid w:val="00C529F3"/>
    <w:rsid w:val="00C72DF7"/>
    <w:rsid w:val="00C92365"/>
    <w:rsid w:val="00CC3ECF"/>
    <w:rsid w:val="00CC4E81"/>
    <w:rsid w:val="00CE7D57"/>
    <w:rsid w:val="00CF1517"/>
    <w:rsid w:val="00CF74A9"/>
    <w:rsid w:val="00D00318"/>
    <w:rsid w:val="00D01E73"/>
    <w:rsid w:val="00D169C1"/>
    <w:rsid w:val="00D502B0"/>
    <w:rsid w:val="00D54922"/>
    <w:rsid w:val="00D93ABE"/>
    <w:rsid w:val="00DD78F4"/>
    <w:rsid w:val="00E15192"/>
    <w:rsid w:val="00E42C4B"/>
    <w:rsid w:val="00E53688"/>
    <w:rsid w:val="00E83C91"/>
    <w:rsid w:val="00E851F1"/>
    <w:rsid w:val="00EB1BBE"/>
    <w:rsid w:val="00EC2D79"/>
    <w:rsid w:val="00EC4C44"/>
    <w:rsid w:val="00ED27E0"/>
    <w:rsid w:val="00ED50C3"/>
    <w:rsid w:val="00EF20B5"/>
    <w:rsid w:val="00EF79B8"/>
    <w:rsid w:val="00F02FA6"/>
    <w:rsid w:val="00F05D12"/>
    <w:rsid w:val="00F1701A"/>
    <w:rsid w:val="00F175FE"/>
    <w:rsid w:val="00F2643F"/>
    <w:rsid w:val="00F32185"/>
    <w:rsid w:val="00F375E7"/>
    <w:rsid w:val="00F444D1"/>
    <w:rsid w:val="00F60F91"/>
    <w:rsid w:val="00F869A8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4271056B-262C-4A89-A604-EA6B659E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76D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rsid w:val="00ED50C3"/>
  </w:style>
  <w:style w:type="character" w:customStyle="1" w:styleId="Nagwek1Znak">
    <w:name w:val="Nagłówek 1 Znak"/>
    <w:basedOn w:val="Domylnaczcionkaakapitu"/>
    <w:link w:val="Nagwek1"/>
    <w:uiPriority w:val="9"/>
    <w:rsid w:val="00076D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7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4A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7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4A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B203-0271-443D-9FEB-C0B01FCBE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1479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33</cp:revision>
  <cp:lastPrinted>2023-01-11T09:32:00Z</cp:lastPrinted>
  <dcterms:created xsi:type="dcterms:W3CDTF">2025-03-27T11:45:00Z</dcterms:created>
  <dcterms:modified xsi:type="dcterms:W3CDTF">2025-09-15T14:28:00Z</dcterms:modified>
</cp:coreProperties>
</file>